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EF" w:rsidRPr="00F26C34" w:rsidRDefault="007A1459" w:rsidP="007A1459">
      <w:pPr>
        <w:spacing w:line="312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NE.38.08.2026                                                                                                                                                                                                                                       </w:t>
      </w:r>
      <w:r w:rsidR="00B862AD">
        <w:rPr>
          <w:rFonts w:ascii="Arial Narrow" w:hAnsi="Arial Narrow"/>
          <w:sz w:val="20"/>
          <w:szCs w:val="20"/>
        </w:rPr>
        <w:t xml:space="preserve">Załącznik </w:t>
      </w:r>
      <w:r w:rsidR="00F948EF">
        <w:rPr>
          <w:rFonts w:ascii="Arial Narrow" w:hAnsi="Arial Narrow"/>
          <w:sz w:val="20"/>
          <w:szCs w:val="20"/>
        </w:rPr>
        <w:t xml:space="preserve">nr 3 </w:t>
      </w:r>
      <w:bookmarkStart w:id="0" w:name="_GoBack"/>
      <w:bookmarkEnd w:id="0"/>
      <w:r w:rsidR="00B862AD">
        <w:rPr>
          <w:rFonts w:ascii="Arial Narrow" w:hAnsi="Arial Narrow"/>
          <w:sz w:val="20"/>
          <w:szCs w:val="20"/>
        </w:rPr>
        <w:t>do SIWZ</w:t>
      </w:r>
    </w:p>
    <w:p w:rsidR="000375EF" w:rsidRPr="00053F3F" w:rsidRDefault="00E6744E" w:rsidP="00E5228D">
      <w:pPr>
        <w:spacing w:after="120" w:line="312" w:lineRule="auto"/>
        <w:ind w:left="720"/>
        <w:jc w:val="center"/>
        <w:rPr>
          <w:rFonts w:ascii="Arial Narrow" w:hAnsi="Arial Narrow"/>
          <w:b/>
        </w:rPr>
      </w:pPr>
      <w:r w:rsidRPr="00053F3F">
        <w:rPr>
          <w:rFonts w:ascii="Arial Narrow" w:hAnsi="Arial Narrow"/>
          <w:b/>
        </w:rPr>
        <w:t xml:space="preserve">Zestawienie </w:t>
      </w:r>
      <w:r w:rsidR="003579EF" w:rsidRPr="00053F3F">
        <w:rPr>
          <w:rFonts w:ascii="Arial Narrow" w:hAnsi="Arial Narrow"/>
          <w:b/>
        </w:rPr>
        <w:t>ilościow</w:t>
      </w:r>
      <w:r w:rsidR="00635A36" w:rsidRPr="00053F3F">
        <w:rPr>
          <w:rFonts w:ascii="Arial Narrow" w:hAnsi="Arial Narrow"/>
          <w:b/>
        </w:rPr>
        <w:t xml:space="preserve">o-cenowe liczników </w:t>
      </w:r>
      <w:r w:rsidR="00053F3F">
        <w:rPr>
          <w:rFonts w:ascii="Arial Narrow" w:hAnsi="Arial Narrow"/>
          <w:b/>
        </w:rPr>
        <w:t xml:space="preserve">ciepła </w:t>
      </w:r>
      <w:r w:rsidR="00B862AD">
        <w:rPr>
          <w:rFonts w:ascii="Arial Narrow" w:hAnsi="Arial Narrow"/>
          <w:b/>
        </w:rPr>
        <w:t xml:space="preserve">oraz </w:t>
      </w:r>
      <w:r w:rsidR="00635A36" w:rsidRPr="00053F3F">
        <w:rPr>
          <w:rFonts w:ascii="Arial Narrow" w:hAnsi="Arial Narrow"/>
          <w:b/>
        </w:rPr>
        <w:t>modułów komunikacyjnych</w:t>
      </w:r>
      <w:r w:rsidRPr="00053F3F">
        <w:rPr>
          <w:rFonts w:ascii="Arial Narrow" w:hAnsi="Arial Narrow"/>
          <w:b/>
        </w:rPr>
        <w:t>.</w:t>
      </w:r>
    </w:p>
    <w:p w:rsidR="00651194" w:rsidRPr="00053F3F" w:rsidRDefault="008160E7" w:rsidP="0063258E">
      <w:pPr>
        <w:numPr>
          <w:ilvl w:val="0"/>
          <w:numId w:val="5"/>
        </w:numPr>
        <w:spacing w:after="120" w:line="312" w:lineRule="auto"/>
        <w:ind w:left="1077" w:hanging="510"/>
        <w:rPr>
          <w:rFonts w:ascii="Arial Narrow" w:hAnsi="Arial Narrow"/>
          <w:b/>
        </w:rPr>
      </w:pPr>
      <w:r w:rsidRPr="00053F3F">
        <w:rPr>
          <w:rFonts w:ascii="Arial Narrow" w:hAnsi="Arial Narrow"/>
          <w:b/>
        </w:rPr>
        <w:t>Liczniki</w:t>
      </w:r>
      <w:r w:rsidR="00120287" w:rsidRPr="00053F3F">
        <w:rPr>
          <w:rFonts w:ascii="Arial Narrow" w:hAnsi="Arial Narrow"/>
          <w:b/>
        </w:rPr>
        <w:t xml:space="preserve"> ciepła</w:t>
      </w:r>
      <w:r w:rsidR="00F948EF">
        <w:rPr>
          <w:rFonts w:ascii="Arial Narrow" w:hAnsi="Arial Narrow"/>
          <w:b/>
        </w:rPr>
        <w:t xml:space="preserve"> (tabela nr 1)</w:t>
      </w:r>
    </w:p>
    <w:tbl>
      <w:tblPr>
        <w:tblW w:w="134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559"/>
        <w:gridCol w:w="1456"/>
        <w:gridCol w:w="1701"/>
        <w:gridCol w:w="715"/>
        <w:gridCol w:w="1423"/>
        <w:gridCol w:w="2064"/>
        <w:gridCol w:w="1941"/>
        <w:gridCol w:w="2045"/>
      </w:tblGrid>
      <w:tr w:rsidR="001B3FB1" w:rsidRPr="00053F3F" w:rsidTr="001977BD">
        <w:trPr>
          <w:trHeight w:val="557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30F" w:rsidRPr="00053F3F" w:rsidRDefault="002F130F" w:rsidP="004F227C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Parametry techniczne liczników</w:t>
            </w:r>
            <w:r w:rsidR="00120287"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 ciepła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30F" w:rsidRPr="00053F3F" w:rsidRDefault="002F130F" w:rsidP="004F227C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Ilość</w:t>
            </w:r>
          </w:p>
          <w:p w:rsidR="002F130F" w:rsidRPr="00053F3F" w:rsidRDefault="00651194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(sztuki</w:t>
            </w:r>
            <w:r w:rsidR="002F130F"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0F" w:rsidRPr="00053F3F" w:rsidRDefault="007C0CED" w:rsidP="00E06022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CED" w:rsidRPr="00053F3F" w:rsidRDefault="007C0CED" w:rsidP="002F130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Wartość netto </w:t>
            </w:r>
          </w:p>
          <w:p w:rsidR="002F130F" w:rsidRPr="00053F3F" w:rsidRDefault="007C0CED" w:rsidP="002F130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(5x6)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194" w:rsidRPr="00053F3F" w:rsidRDefault="00651194" w:rsidP="002F130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  <w:p w:rsidR="007C0CED" w:rsidRPr="00053F3F" w:rsidRDefault="007C0CED" w:rsidP="002F130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Wartość podatku VAT</w:t>
            </w:r>
          </w:p>
          <w:p w:rsidR="002F130F" w:rsidRPr="00053F3F" w:rsidRDefault="007C0CED" w:rsidP="002F130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(7</w:t>
            </w:r>
            <w:r w:rsidR="00CF1B6D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x stawka VAT)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CED" w:rsidRPr="00053F3F" w:rsidRDefault="007C0CED" w:rsidP="007C0CED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  <w:p w:rsidR="007C0CED" w:rsidRPr="00053F3F" w:rsidRDefault="007C0CED" w:rsidP="007C0CED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Wartość brutto </w:t>
            </w:r>
          </w:p>
          <w:p w:rsidR="00A13E54" w:rsidRPr="00053F3F" w:rsidRDefault="007C0CED" w:rsidP="007C0CED">
            <w:pPr>
              <w:jc w:val="center"/>
              <w:rPr>
                <w:rFonts w:ascii="Arial Narrow" w:hAnsi="Arial Narrow"/>
                <w:bCs/>
                <w:i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(7+8)</w:t>
            </w:r>
          </w:p>
        </w:tc>
      </w:tr>
      <w:tr w:rsidR="001B3FB1" w:rsidRPr="00053F3F" w:rsidTr="001977BD">
        <w:trPr>
          <w:trHeight w:val="51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12" w:space="0" w:color="auto"/>
              <w:right w:val="nil"/>
            </w:tcBorders>
          </w:tcPr>
          <w:p w:rsidR="002F130F" w:rsidRPr="00053F3F" w:rsidRDefault="002F130F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Przepływ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130F" w:rsidRPr="00053F3F" w:rsidRDefault="00E5228D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Rodzaj czujników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130F" w:rsidRPr="00053F3F" w:rsidRDefault="002F130F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053F3F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Przyłącze</w:t>
            </w: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30F" w:rsidRPr="00053F3F" w:rsidRDefault="002F130F" w:rsidP="003579EF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0F" w:rsidRPr="00053F3F" w:rsidRDefault="002F130F" w:rsidP="00E06022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30F" w:rsidRPr="00053F3F" w:rsidRDefault="002F130F" w:rsidP="00E06022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130F" w:rsidRPr="00053F3F" w:rsidRDefault="002F130F" w:rsidP="00E06022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130F" w:rsidRPr="00053F3F" w:rsidRDefault="002F130F" w:rsidP="00E06022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B3FB1" w:rsidRPr="00053F3F" w:rsidTr="008B718E">
        <w:trPr>
          <w:trHeight w:val="327"/>
          <w:jc w:val="center"/>
        </w:trPr>
        <w:tc>
          <w:tcPr>
            <w:tcW w:w="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F130F" w:rsidRPr="00CF1B6D" w:rsidRDefault="002F130F" w:rsidP="00441B57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F130F" w:rsidRPr="00CF1B6D" w:rsidRDefault="002F130F" w:rsidP="003579EF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130F" w:rsidRPr="00CF1B6D" w:rsidRDefault="002F130F" w:rsidP="00E06022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F130F" w:rsidRPr="00CF1B6D" w:rsidRDefault="002F130F" w:rsidP="00E06022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7</w:t>
            </w:r>
          </w:p>
        </w:tc>
        <w:tc>
          <w:tcPr>
            <w:tcW w:w="1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30F" w:rsidRPr="00CF1B6D" w:rsidRDefault="001933E5" w:rsidP="00E06022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8</w:t>
            </w:r>
          </w:p>
        </w:tc>
        <w:tc>
          <w:tcPr>
            <w:tcW w:w="20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130F" w:rsidRPr="00CF1B6D" w:rsidRDefault="001933E5" w:rsidP="00E06022">
            <w:pPr>
              <w:jc w:val="center"/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</w:pPr>
            <w:r w:rsidRPr="00CF1B6D">
              <w:rPr>
                <w:rFonts w:ascii="Arial Narrow" w:hAnsi="Arial Narrow"/>
                <w:bCs/>
                <w:i/>
                <w:color w:val="000000"/>
                <w:sz w:val="22"/>
                <w:szCs w:val="22"/>
              </w:rPr>
              <w:t>9</w:t>
            </w: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0,6 m3/h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Bezpośrednie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G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3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2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)</w:t>
            </w:r>
            <w:r>
              <w:rPr>
                <w:rFonts w:ascii="Arial Narrow" w:hAnsi="Arial Narrow"/>
                <w:color w:val="000000"/>
                <w:sz w:val="21"/>
                <w:szCs w:val="21"/>
              </w:rPr>
              <w:t>x110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2E7C46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1,5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18E" w:rsidRPr="00B84F2F" w:rsidRDefault="004B494D" w:rsidP="008B718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3</w:t>
            </w:r>
            <w:r w:rsidR="008B718E" w:rsidRPr="00B84F2F">
              <w:rPr>
                <w:rFonts w:ascii="Arial Narrow" w:hAnsi="Arial Narrow"/>
                <w:color w:val="000000"/>
                <w:sz w:val="21"/>
                <w:szCs w:val="21"/>
              </w:rPr>
              <w:t>xTuleje/</w:t>
            </w:r>
          </w:p>
          <w:p w:rsidR="008B525E" w:rsidRPr="00B84F2F" w:rsidRDefault="004B494D" w:rsidP="008B718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4</w:t>
            </w:r>
            <w:r w:rsidR="008B718E" w:rsidRPr="00B84F2F">
              <w:rPr>
                <w:rFonts w:ascii="Arial Narrow" w:hAnsi="Arial Narrow"/>
                <w:color w:val="000000"/>
                <w:sz w:val="21"/>
                <w:szCs w:val="21"/>
              </w:rPr>
              <w:t>xBezpośrednie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G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3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2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)</w:t>
            </w:r>
            <w:r>
              <w:rPr>
                <w:rFonts w:ascii="Arial Narrow" w:hAnsi="Arial Narrow"/>
                <w:color w:val="000000"/>
                <w:sz w:val="21"/>
                <w:szCs w:val="21"/>
              </w:rPr>
              <w:t>x110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4B494D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C124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124E" w:rsidRPr="00053F3F" w:rsidRDefault="004C124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124E" w:rsidRPr="00B84F2F" w:rsidRDefault="004C124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1,5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4E" w:rsidRDefault="004C124E" w:rsidP="00A021E1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Tuleje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24E" w:rsidRDefault="004C124E" w:rsidP="004C124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G1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3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)x1</w:t>
            </w:r>
            <w:r>
              <w:rPr>
                <w:rFonts w:ascii="Arial Narrow" w:hAnsi="Arial Narrow"/>
                <w:color w:val="000000"/>
                <w:sz w:val="21"/>
                <w:szCs w:val="21"/>
              </w:rPr>
              <w:t>3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24E" w:rsidRDefault="004B494D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24E" w:rsidRPr="00053F3F" w:rsidRDefault="004C124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24E" w:rsidRPr="00053F3F" w:rsidRDefault="004C124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4E" w:rsidRPr="00053F3F" w:rsidRDefault="004C124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24E" w:rsidRPr="00053F3F" w:rsidRDefault="004C124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525E" w:rsidRPr="00B84F2F" w:rsidRDefault="008B525E" w:rsidP="008B525E">
            <w:pPr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 xml:space="preserve">    Qn = 2,5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Tuleje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G1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3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)x190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2E7C46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3,5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Tuleje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G1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B(R1)x260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2E7C46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5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6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Tuleje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G1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4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B(R1)x260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2E7C46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8B525E" w:rsidRPr="00053F3F" w:rsidTr="008B718E">
        <w:trPr>
          <w:trHeight w:val="62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53F3F">
              <w:rPr>
                <w:rFonts w:ascii="Arial Narrow" w:hAnsi="Arial Narrow"/>
                <w:color w:val="000000"/>
                <w:sz w:val="22"/>
                <w:szCs w:val="22"/>
              </w:rPr>
              <w:t>6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Qn = 10 m3/h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Tuleje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25E" w:rsidRPr="00B84F2F" w:rsidRDefault="008B525E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G2B(R1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perscript"/>
              </w:rPr>
              <w:t>1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/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  <w:vertAlign w:val="subscript"/>
              </w:rPr>
              <w:t>2</w:t>
            </w:r>
            <w:r w:rsidRPr="00B84F2F">
              <w:rPr>
                <w:rFonts w:ascii="Arial Narrow" w:hAnsi="Arial Narrow"/>
                <w:color w:val="000000"/>
                <w:sz w:val="21"/>
                <w:szCs w:val="21"/>
              </w:rPr>
              <w:t>)x300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525E" w:rsidRPr="00B84F2F" w:rsidRDefault="002E7C46" w:rsidP="008B525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5E" w:rsidRPr="00053F3F" w:rsidRDefault="008B525E" w:rsidP="008B525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4C124E" w:rsidRPr="00053F3F" w:rsidTr="001977BD">
        <w:trPr>
          <w:trHeight w:val="36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C124E" w:rsidRPr="00053F3F" w:rsidRDefault="004C124E" w:rsidP="004C124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471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24E" w:rsidRPr="00E436EF" w:rsidRDefault="004C124E" w:rsidP="004C124E">
            <w:pPr>
              <w:jc w:val="center"/>
              <w:rPr>
                <w:rFonts w:ascii="Arial Narrow" w:hAnsi="Arial Narrow"/>
                <w:b/>
                <w:color w:val="000000"/>
                <w:sz w:val="21"/>
                <w:szCs w:val="21"/>
              </w:rPr>
            </w:pPr>
            <w:r w:rsidRPr="00E436EF">
              <w:rPr>
                <w:rFonts w:ascii="Arial Narrow" w:hAnsi="Arial Narrow"/>
                <w:b/>
                <w:color w:val="000000"/>
                <w:sz w:val="21"/>
                <w:szCs w:val="21"/>
              </w:rPr>
              <w:t>RAZEM: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24E" w:rsidRPr="00E436EF" w:rsidRDefault="002E7C46" w:rsidP="004C124E">
            <w:pPr>
              <w:jc w:val="center"/>
              <w:rPr>
                <w:rFonts w:ascii="Arial Narrow" w:hAnsi="Arial Narrow"/>
                <w:b/>
                <w:color w:val="000000"/>
                <w:sz w:val="21"/>
                <w:szCs w:val="21"/>
              </w:rPr>
            </w:pPr>
            <w:r>
              <w:rPr>
                <w:rFonts w:ascii="Arial Narrow" w:hAnsi="Arial Narrow"/>
                <w:b/>
                <w:color w:val="000000"/>
                <w:sz w:val="21"/>
                <w:szCs w:val="21"/>
              </w:rPr>
              <w:t>4</w:t>
            </w:r>
            <w:r w:rsidR="00822B0C">
              <w:rPr>
                <w:rFonts w:ascii="Arial Narrow" w:hAnsi="Arial Narrow"/>
                <w:b/>
                <w:color w:val="000000"/>
                <w:sz w:val="21"/>
                <w:szCs w:val="21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24E" w:rsidRPr="00E436EF" w:rsidRDefault="004C124E" w:rsidP="004C124E">
            <w:pPr>
              <w:jc w:val="center"/>
              <w:rPr>
                <w:rFonts w:ascii="Arial Narrow" w:hAnsi="Arial Narrow"/>
                <w:color w:val="000000"/>
                <w:sz w:val="21"/>
                <w:szCs w:val="21"/>
              </w:rPr>
            </w:pPr>
            <w:r w:rsidRPr="00E436EF">
              <w:rPr>
                <w:rFonts w:ascii="Arial Narrow" w:hAnsi="Arial Narrow"/>
                <w:color w:val="000000"/>
                <w:sz w:val="21"/>
                <w:szCs w:val="21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24E" w:rsidRPr="00053F3F" w:rsidRDefault="004C124E" w:rsidP="004C124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24E" w:rsidRPr="00053F3F" w:rsidRDefault="004C124E" w:rsidP="004C124E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24E" w:rsidRPr="00053F3F" w:rsidRDefault="004C124E" w:rsidP="004C124E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</w:tbl>
    <w:p w:rsidR="008B525E" w:rsidRDefault="008B525E" w:rsidP="0044041B">
      <w:pPr>
        <w:spacing w:line="312" w:lineRule="auto"/>
        <w:jc w:val="both"/>
        <w:rPr>
          <w:rFonts w:ascii="Arial Narrow" w:hAnsi="Arial Narrow"/>
          <w:b/>
          <w:sz w:val="22"/>
          <w:szCs w:val="22"/>
        </w:rPr>
      </w:pPr>
    </w:p>
    <w:p w:rsidR="0044041B" w:rsidRPr="007A1459" w:rsidRDefault="00B862AD" w:rsidP="0044041B">
      <w:pPr>
        <w:spacing w:line="312" w:lineRule="auto"/>
        <w:jc w:val="both"/>
        <w:rPr>
          <w:rFonts w:ascii="Arial Narrow" w:hAnsi="Arial Narrow"/>
        </w:rPr>
      </w:pPr>
      <w:r w:rsidRPr="007A1459">
        <w:rPr>
          <w:rFonts w:ascii="Arial Narrow" w:hAnsi="Arial Narrow"/>
          <w:b/>
          <w:sz w:val="22"/>
          <w:szCs w:val="22"/>
        </w:rPr>
        <w:t xml:space="preserve">Uwaga: </w:t>
      </w:r>
      <w:r w:rsidR="0044041B" w:rsidRPr="007A1459">
        <w:rPr>
          <w:rFonts w:ascii="Arial Narrow" w:hAnsi="Arial Narrow"/>
        </w:rPr>
        <w:t>Wszystkie liczniki ciepła mają być wyposażone w czujniki temperatury Pt 500 z przewodem przyłączeniowym L = 3m.</w:t>
      </w:r>
    </w:p>
    <w:p w:rsidR="007A1459" w:rsidRPr="007A1459" w:rsidRDefault="007A1459" w:rsidP="001C4D0C">
      <w:pPr>
        <w:spacing w:after="120" w:line="312" w:lineRule="auto"/>
        <w:ind w:left="709" w:hanging="142"/>
        <w:rPr>
          <w:rFonts w:ascii="Arial Narrow" w:hAnsi="Arial Narrow"/>
          <w:b/>
          <w:sz w:val="22"/>
          <w:szCs w:val="22"/>
        </w:rPr>
      </w:pPr>
    </w:p>
    <w:p w:rsidR="007A1459" w:rsidRDefault="007A1459" w:rsidP="001C4D0C">
      <w:pPr>
        <w:spacing w:after="120" w:line="312" w:lineRule="auto"/>
        <w:ind w:left="709" w:hanging="142"/>
        <w:rPr>
          <w:rFonts w:ascii="Arial Narrow" w:hAnsi="Arial Narrow"/>
          <w:b/>
          <w:sz w:val="22"/>
          <w:szCs w:val="22"/>
        </w:rPr>
      </w:pPr>
    </w:p>
    <w:p w:rsidR="007A1459" w:rsidRDefault="007A1459" w:rsidP="001C4D0C">
      <w:pPr>
        <w:spacing w:after="120" w:line="312" w:lineRule="auto"/>
        <w:ind w:left="709" w:hanging="142"/>
        <w:rPr>
          <w:rFonts w:ascii="Arial Narrow" w:hAnsi="Arial Narrow"/>
          <w:b/>
          <w:sz w:val="22"/>
          <w:szCs w:val="22"/>
        </w:rPr>
      </w:pPr>
    </w:p>
    <w:p w:rsidR="00611341" w:rsidRPr="00053F3F" w:rsidRDefault="008160E7" w:rsidP="001C4D0C">
      <w:pPr>
        <w:spacing w:after="120" w:line="312" w:lineRule="auto"/>
        <w:ind w:left="709" w:hanging="142"/>
        <w:rPr>
          <w:rFonts w:ascii="Arial Narrow" w:hAnsi="Arial Narrow"/>
          <w:b/>
          <w:sz w:val="22"/>
          <w:szCs w:val="22"/>
        </w:rPr>
      </w:pPr>
      <w:r w:rsidRPr="00053F3F">
        <w:rPr>
          <w:rFonts w:ascii="Arial Narrow" w:hAnsi="Arial Narrow"/>
          <w:b/>
          <w:sz w:val="22"/>
          <w:szCs w:val="22"/>
        </w:rPr>
        <w:lastRenderedPageBreak/>
        <w:t>II. Moduły komunikacyjne</w:t>
      </w:r>
      <w:r w:rsidR="00F948EF">
        <w:rPr>
          <w:rFonts w:ascii="Arial Narrow" w:hAnsi="Arial Narrow"/>
          <w:b/>
          <w:sz w:val="22"/>
          <w:szCs w:val="22"/>
        </w:rPr>
        <w:t xml:space="preserve"> (tabela nr 2)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1559"/>
        <w:gridCol w:w="1799"/>
        <w:gridCol w:w="2126"/>
        <w:gridCol w:w="1843"/>
        <w:gridCol w:w="1984"/>
      </w:tblGrid>
      <w:tr w:rsidR="000375EF" w:rsidRPr="00053F3F" w:rsidTr="001C4D0C">
        <w:trPr>
          <w:trHeight w:val="958"/>
        </w:trPr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375EF" w:rsidRPr="001C4D0C" w:rsidRDefault="00120287" w:rsidP="001977BD">
            <w:pPr>
              <w:spacing w:line="312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sz w:val="21"/>
                <w:szCs w:val="21"/>
              </w:rPr>
              <w:t>Lp.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375EF" w:rsidRPr="001C4D0C" w:rsidRDefault="00120287" w:rsidP="001977BD">
            <w:pPr>
              <w:spacing w:line="312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sz w:val="21"/>
                <w:szCs w:val="21"/>
              </w:rPr>
              <w:t>Przedmiot zamówienia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375EF" w:rsidRPr="001C4D0C" w:rsidRDefault="000375EF" w:rsidP="001977BD">
            <w:pPr>
              <w:spacing w:line="312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sz w:val="21"/>
                <w:szCs w:val="21"/>
              </w:rPr>
              <w:t>Ilość</w:t>
            </w:r>
          </w:p>
          <w:p w:rsidR="000375EF" w:rsidRPr="001C4D0C" w:rsidRDefault="00651194" w:rsidP="001977BD">
            <w:pPr>
              <w:spacing w:line="312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sz w:val="21"/>
                <w:szCs w:val="21"/>
              </w:rPr>
              <w:t>(sztuki</w:t>
            </w:r>
            <w:r w:rsidR="000375EF" w:rsidRPr="001C4D0C">
              <w:rPr>
                <w:rFonts w:ascii="Arial Narrow" w:hAnsi="Arial Narrow"/>
                <w:b/>
                <w:sz w:val="21"/>
                <w:szCs w:val="21"/>
              </w:rPr>
              <w:t>)</w:t>
            </w:r>
          </w:p>
        </w:tc>
        <w:tc>
          <w:tcPr>
            <w:tcW w:w="17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375EF" w:rsidRPr="001C4D0C" w:rsidRDefault="000375EF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Cena</w:t>
            </w:r>
          </w:p>
          <w:p w:rsidR="000375EF" w:rsidRPr="001C4D0C" w:rsidRDefault="000375EF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jednostkowa</w:t>
            </w:r>
          </w:p>
          <w:p w:rsidR="000375EF" w:rsidRPr="001C4D0C" w:rsidRDefault="000375EF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netto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1194" w:rsidRPr="001C4D0C" w:rsidRDefault="00651194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Wartość netto</w:t>
            </w:r>
          </w:p>
          <w:p w:rsidR="000375EF" w:rsidRPr="001C4D0C" w:rsidRDefault="00651194" w:rsidP="001977BD">
            <w:pPr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(3x4)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1194" w:rsidRPr="001C4D0C" w:rsidRDefault="00651194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Wartość podatku VAT</w:t>
            </w:r>
          </w:p>
          <w:p w:rsidR="000375EF" w:rsidRPr="001C4D0C" w:rsidRDefault="00651194" w:rsidP="001977BD">
            <w:pPr>
              <w:spacing w:line="312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(5x stawka VAT)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51194" w:rsidRPr="001C4D0C" w:rsidRDefault="00651194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Wartość brutto</w:t>
            </w:r>
          </w:p>
          <w:p w:rsidR="000375EF" w:rsidRPr="001C4D0C" w:rsidRDefault="00651194" w:rsidP="001977BD">
            <w:pPr>
              <w:jc w:val="center"/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</w:pPr>
            <w:r w:rsidRPr="001C4D0C">
              <w:rPr>
                <w:rFonts w:ascii="Arial Narrow" w:hAnsi="Arial Narrow"/>
                <w:b/>
                <w:bCs/>
                <w:color w:val="000000"/>
                <w:sz w:val="21"/>
                <w:szCs w:val="21"/>
              </w:rPr>
              <w:t>(5+6)</w:t>
            </w:r>
          </w:p>
        </w:tc>
      </w:tr>
      <w:tr w:rsidR="000375EF" w:rsidRPr="00053F3F" w:rsidTr="000849DC">
        <w:trPr>
          <w:trHeight w:val="39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ind w:left="175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3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0375EF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375EF" w:rsidRPr="00053F3F" w:rsidRDefault="00D97DEE" w:rsidP="001977BD">
            <w:pPr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053F3F">
              <w:rPr>
                <w:rFonts w:ascii="Arial Narrow" w:hAnsi="Arial Narrow"/>
                <w:i/>
                <w:sz w:val="22"/>
                <w:szCs w:val="22"/>
              </w:rPr>
              <w:t>7</w:t>
            </w:r>
          </w:p>
        </w:tc>
      </w:tr>
      <w:tr w:rsidR="003F0440" w:rsidRPr="00822B0C" w:rsidTr="001C4D0C">
        <w:trPr>
          <w:trHeight w:val="68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0849DC" w:rsidRDefault="003F0440" w:rsidP="003F0440">
            <w:pPr>
              <w:spacing w:line="312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849DC">
              <w:rPr>
                <w:rFonts w:ascii="Arial Narrow" w:hAnsi="Arial Narrow"/>
                <w:sz w:val="21"/>
                <w:szCs w:val="21"/>
              </w:rPr>
              <w:t>1.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sz w:val="21"/>
                <w:szCs w:val="21"/>
                <w:lang w:val="en-US"/>
              </w:rPr>
            </w:pPr>
            <w:r w:rsidRPr="000849DC">
              <w:rPr>
                <w:rFonts w:ascii="Arial Narrow" w:hAnsi="Arial Narrow"/>
                <w:sz w:val="21"/>
                <w:szCs w:val="21"/>
                <w:lang w:val="en-US"/>
              </w:rPr>
              <w:t>Moduł radiowy Wireless M-Bus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2E7C46" w:rsidRDefault="00C63FE9" w:rsidP="0044041B">
            <w:pPr>
              <w:spacing w:line="312" w:lineRule="auto"/>
              <w:jc w:val="center"/>
              <w:rPr>
                <w:rFonts w:ascii="Arial Narrow" w:hAnsi="Arial Narrow"/>
                <w:sz w:val="21"/>
                <w:szCs w:val="21"/>
                <w:lang w:val="en-US"/>
              </w:rPr>
            </w:pPr>
            <w:r>
              <w:rPr>
                <w:rFonts w:ascii="Arial Narrow" w:hAnsi="Arial Narrow"/>
                <w:sz w:val="21"/>
                <w:szCs w:val="21"/>
                <w:lang w:val="en-US"/>
              </w:rPr>
              <w:t>10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2E7C46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  <w:lang w:val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0" w:rsidRPr="002E7C46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0" w:rsidRPr="002E7C46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  <w:lang w:val="en-US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F0440" w:rsidRPr="002E7C46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  <w:lang w:val="en-US"/>
              </w:rPr>
            </w:pPr>
          </w:p>
        </w:tc>
      </w:tr>
      <w:tr w:rsidR="003F0440" w:rsidRPr="00053F3F" w:rsidTr="001C4D0C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0440" w:rsidRPr="000849DC" w:rsidRDefault="001977BD" w:rsidP="003F0440">
            <w:pPr>
              <w:spacing w:line="312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849DC">
              <w:rPr>
                <w:rFonts w:ascii="Arial Narrow" w:hAnsi="Arial Narrow"/>
                <w:sz w:val="21"/>
                <w:szCs w:val="21"/>
              </w:rPr>
              <w:t>2</w:t>
            </w:r>
            <w:r w:rsidR="003F0440" w:rsidRPr="000849DC">
              <w:rPr>
                <w:rFonts w:ascii="Arial Narrow" w:hAnsi="Arial Narrow"/>
                <w:sz w:val="21"/>
                <w:szCs w:val="21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sz w:val="21"/>
                <w:szCs w:val="21"/>
                <w:lang w:val="en-US"/>
              </w:rPr>
            </w:pPr>
            <w:r w:rsidRPr="000849DC">
              <w:rPr>
                <w:rFonts w:ascii="Arial Narrow" w:hAnsi="Arial Narrow"/>
                <w:sz w:val="21"/>
                <w:szCs w:val="21"/>
                <w:lang w:val="en-US"/>
              </w:rPr>
              <w:t>Moduł komunukacyjny M-Bus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0849DC" w:rsidRDefault="00C63FE9" w:rsidP="0044041B">
            <w:pPr>
              <w:spacing w:line="312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sz w:val="21"/>
                <w:szCs w:val="21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F0440" w:rsidRPr="000849DC" w:rsidRDefault="003F0440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849DC" w:rsidRPr="00053F3F" w:rsidTr="001C4D0C">
        <w:trPr>
          <w:trHeight w:val="397"/>
        </w:trPr>
        <w:tc>
          <w:tcPr>
            <w:tcW w:w="38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DC" w:rsidRPr="00053F3F" w:rsidRDefault="000849DC" w:rsidP="001977BD">
            <w:pPr>
              <w:spacing w:line="312" w:lineRule="auto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E436EF">
              <w:rPr>
                <w:rFonts w:ascii="Arial Narrow" w:hAnsi="Arial Narrow"/>
                <w:b/>
                <w:color w:val="000000"/>
                <w:sz w:val="21"/>
                <w:szCs w:val="21"/>
              </w:rPr>
              <w:t>RAZEM:</w:t>
            </w:r>
            <w:r>
              <w:rPr>
                <w:rFonts w:ascii="Arial Narrow" w:hAnsi="Arial Narrow"/>
                <w:b/>
                <w:color w:val="000000"/>
                <w:sz w:val="21"/>
                <w:szCs w:val="21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DC" w:rsidRPr="00053F3F" w:rsidRDefault="000849DC" w:rsidP="001C4D0C">
            <w:pPr>
              <w:spacing w:line="312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DC" w:rsidRPr="00053F3F" w:rsidRDefault="000849DC" w:rsidP="001977BD">
            <w:pPr>
              <w:spacing w:line="312" w:lineRule="auto"/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DC" w:rsidRPr="00053F3F" w:rsidRDefault="000849DC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DC" w:rsidRPr="00053F3F" w:rsidRDefault="000849DC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49DC" w:rsidRPr="00053F3F" w:rsidRDefault="000849DC" w:rsidP="003F0440">
            <w:pPr>
              <w:spacing w:line="312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651194" w:rsidRPr="00053F3F" w:rsidRDefault="00651194" w:rsidP="00651194">
      <w:pPr>
        <w:ind w:left="2832"/>
        <w:jc w:val="right"/>
        <w:rPr>
          <w:rFonts w:ascii="Arial Narrow" w:hAnsi="Arial Narrow" w:cs="Arial"/>
        </w:rPr>
      </w:pPr>
    </w:p>
    <w:p w:rsidR="001C4D0C" w:rsidRDefault="001C4D0C" w:rsidP="001C4D0C">
      <w:pPr>
        <w:rPr>
          <w:rFonts w:ascii="Arial Narrow" w:hAnsi="Arial Narrow"/>
          <w:b/>
          <w:bCs/>
          <w:color w:val="000000"/>
          <w:sz w:val="21"/>
          <w:szCs w:val="21"/>
        </w:rPr>
      </w:pPr>
    </w:p>
    <w:p w:rsidR="00651194" w:rsidRPr="001C4D0C" w:rsidRDefault="001C4D0C" w:rsidP="001C4D0C">
      <w:pPr>
        <w:rPr>
          <w:rFonts w:ascii="Arial Narrow" w:hAnsi="Arial Narrow" w:cs="Arial"/>
          <w:sz w:val="22"/>
          <w:szCs w:val="22"/>
        </w:rPr>
      </w:pPr>
      <w:r w:rsidRPr="00F948EF">
        <w:rPr>
          <w:rFonts w:ascii="Arial Narrow" w:hAnsi="Arial Narrow"/>
          <w:b/>
          <w:bCs/>
          <w:color w:val="000000"/>
          <w:sz w:val="22"/>
          <w:szCs w:val="22"/>
          <w:highlight w:val="yellow"/>
        </w:rPr>
        <w:t xml:space="preserve">Razem: cz. I (liczniki ciepła), cz. II (moduły komunikacyjne) </w:t>
      </w:r>
      <w:r w:rsidR="00822B0C" w:rsidRPr="00F948EF">
        <w:rPr>
          <w:rFonts w:ascii="Arial Narrow" w:hAnsi="Arial Narrow"/>
          <w:b/>
          <w:bCs/>
          <w:color w:val="000000"/>
          <w:sz w:val="22"/>
          <w:szCs w:val="22"/>
          <w:highlight w:val="yellow"/>
        </w:rPr>
        <w:t>…………………</w:t>
      </w:r>
      <w:r w:rsidR="00F948EF" w:rsidRPr="00F948EF">
        <w:rPr>
          <w:rFonts w:ascii="Arial Narrow" w:hAnsi="Arial Narrow"/>
          <w:b/>
          <w:bCs/>
          <w:color w:val="000000"/>
          <w:sz w:val="22"/>
          <w:szCs w:val="22"/>
          <w:highlight w:val="yellow"/>
        </w:rPr>
        <w:t xml:space="preserve"> zł  netto, ……………….. zł brutto</w:t>
      </w:r>
    </w:p>
    <w:p w:rsidR="00651194" w:rsidRPr="00053F3F" w:rsidRDefault="00651194" w:rsidP="00651194">
      <w:pPr>
        <w:ind w:left="2832"/>
        <w:jc w:val="right"/>
        <w:rPr>
          <w:rFonts w:ascii="Arial Narrow" w:hAnsi="Arial Narrow" w:cs="Arial"/>
        </w:rPr>
      </w:pPr>
    </w:p>
    <w:p w:rsidR="00651194" w:rsidRPr="00053F3F" w:rsidRDefault="00651194" w:rsidP="00651194">
      <w:pPr>
        <w:ind w:left="2832"/>
        <w:jc w:val="right"/>
        <w:rPr>
          <w:rFonts w:ascii="Arial Narrow" w:hAnsi="Arial Narrow" w:cs="Arial"/>
        </w:rPr>
      </w:pPr>
    </w:p>
    <w:p w:rsidR="00651194" w:rsidRDefault="00651194" w:rsidP="00651194">
      <w:pPr>
        <w:ind w:left="2832"/>
        <w:jc w:val="right"/>
        <w:rPr>
          <w:rFonts w:ascii="Arial Narrow" w:hAnsi="Arial Narrow" w:cs="Arial"/>
        </w:rPr>
      </w:pPr>
    </w:p>
    <w:p w:rsidR="001C4D0C" w:rsidRPr="00053F3F" w:rsidRDefault="001C4D0C" w:rsidP="00651194">
      <w:pPr>
        <w:ind w:left="2832"/>
        <w:jc w:val="right"/>
        <w:rPr>
          <w:rFonts w:ascii="Arial Narrow" w:hAnsi="Arial Narrow" w:cs="Arial"/>
        </w:rPr>
      </w:pPr>
    </w:p>
    <w:p w:rsidR="00651194" w:rsidRPr="00053F3F" w:rsidRDefault="00651194" w:rsidP="00651194">
      <w:pPr>
        <w:ind w:left="2832"/>
        <w:jc w:val="right"/>
        <w:rPr>
          <w:rFonts w:ascii="Arial Narrow" w:hAnsi="Arial Narrow"/>
          <w:szCs w:val="20"/>
        </w:rPr>
      </w:pPr>
      <w:r w:rsidRPr="00053F3F">
        <w:rPr>
          <w:rFonts w:ascii="Arial Narrow" w:hAnsi="Arial Narrow"/>
        </w:rPr>
        <w:t>podpis i pieczęć .........................................................................</w:t>
      </w:r>
    </w:p>
    <w:p w:rsidR="008D5641" w:rsidRPr="002F3417" w:rsidRDefault="00651194" w:rsidP="00BF4949">
      <w:pPr>
        <w:jc w:val="right"/>
        <w:rPr>
          <w:sz w:val="22"/>
          <w:szCs w:val="22"/>
        </w:rPr>
      </w:pPr>
      <w:r w:rsidRPr="00053F3F">
        <w:rPr>
          <w:rFonts w:ascii="Arial Narrow" w:hAnsi="Arial Narrow"/>
        </w:rPr>
        <w:t xml:space="preserve">    </w:t>
      </w:r>
      <w:r w:rsidRPr="00053F3F">
        <w:rPr>
          <w:rFonts w:ascii="Arial Narrow" w:hAnsi="Arial Narrow"/>
          <w:i/>
        </w:rPr>
        <w:t>(osoba / osoby upoważnione do reprezentowania Wykonawcy)</w:t>
      </w:r>
    </w:p>
    <w:sectPr w:rsidR="008D5641" w:rsidRPr="002F3417" w:rsidSect="001C4D0C">
      <w:pgSz w:w="16838" w:h="11906" w:orient="landscape" w:code="9"/>
      <w:pgMar w:top="1191" w:right="1418" w:bottom="119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85" w:rsidRDefault="00342A85">
      <w:r>
        <w:separator/>
      </w:r>
    </w:p>
  </w:endnote>
  <w:endnote w:type="continuationSeparator" w:id="0">
    <w:p w:rsidR="00342A85" w:rsidRDefault="0034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85" w:rsidRDefault="00342A85">
      <w:r>
        <w:separator/>
      </w:r>
    </w:p>
  </w:footnote>
  <w:footnote w:type="continuationSeparator" w:id="0">
    <w:p w:rsidR="00342A85" w:rsidRDefault="00342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3749D"/>
    <w:multiLevelType w:val="hybridMultilevel"/>
    <w:tmpl w:val="B5CA8A6A"/>
    <w:lvl w:ilvl="0" w:tplc="A6AE0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74D29"/>
    <w:multiLevelType w:val="hybridMultilevel"/>
    <w:tmpl w:val="A8CE7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10941"/>
    <w:multiLevelType w:val="hybridMultilevel"/>
    <w:tmpl w:val="5F1649BE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2897B84"/>
    <w:multiLevelType w:val="hybridMultilevel"/>
    <w:tmpl w:val="B65EAD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B45087"/>
    <w:multiLevelType w:val="hybridMultilevel"/>
    <w:tmpl w:val="C0F88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BF"/>
    <w:rsid w:val="00005416"/>
    <w:rsid w:val="00020942"/>
    <w:rsid w:val="00033A4D"/>
    <w:rsid w:val="00034195"/>
    <w:rsid w:val="000375EF"/>
    <w:rsid w:val="00042FB0"/>
    <w:rsid w:val="00053F3F"/>
    <w:rsid w:val="00064E23"/>
    <w:rsid w:val="00070F5E"/>
    <w:rsid w:val="000775EE"/>
    <w:rsid w:val="000849DC"/>
    <w:rsid w:val="000A1383"/>
    <w:rsid w:val="000D4AF4"/>
    <w:rsid w:val="000E4DAE"/>
    <w:rsid w:val="000E7636"/>
    <w:rsid w:val="000F769D"/>
    <w:rsid w:val="00111E7F"/>
    <w:rsid w:val="00120287"/>
    <w:rsid w:val="00121F95"/>
    <w:rsid w:val="00144810"/>
    <w:rsid w:val="00167F19"/>
    <w:rsid w:val="001707CF"/>
    <w:rsid w:val="001933E5"/>
    <w:rsid w:val="001950DF"/>
    <w:rsid w:val="001977BD"/>
    <w:rsid w:val="001B3FB1"/>
    <w:rsid w:val="001C4D0C"/>
    <w:rsid w:val="001E0A02"/>
    <w:rsid w:val="001E3F95"/>
    <w:rsid w:val="001F48CE"/>
    <w:rsid w:val="001F536D"/>
    <w:rsid w:val="002079D5"/>
    <w:rsid w:val="00212113"/>
    <w:rsid w:val="00225BB3"/>
    <w:rsid w:val="002422B5"/>
    <w:rsid w:val="002528B1"/>
    <w:rsid w:val="00254BAA"/>
    <w:rsid w:val="00284B7E"/>
    <w:rsid w:val="00293528"/>
    <w:rsid w:val="002A27CF"/>
    <w:rsid w:val="002E5024"/>
    <w:rsid w:val="002E7C46"/>
    <w:rsid w:val="002F130F"/>
    <w:rsid w:val="002F3417"/>
    <w:rsid w:val="002F64FE"/>
    <w:rsid w:val="00304670"/>
    <w:rsid w:val="003150DC"/>
    <w:rsid w:val="00336C87"/>
    <w:rsid w:val="00341B77"/>
    <w:rsid w:val="00342730"/>
    <w:rsid w:val="00342A85"/>
    <w:rsid w:val="003579EF"/>
    <w:rsid w:val="00364038"/>
    <w:rsid w:val="00373276"/>
    <w:rsid w:val="00374782"/>
    <w:rsid w:val="003C0F30"/>
    <w:rsid w:val="003C3F9A"/>
    <w:rsid w:val="003E5D08"/>
    <w:rsid w:val="003F0440"/>
    <w:rsid w:val="003F7088"/>
    <w:rsid w:val="003F7DF4"/>
    <w:rsid w:val="004055E2"/>
    <w:rsid w:val="004111A3"/>
    <w:rsid w:val="0044041B"/>
    <w:rsid w:val="00441B57"/>
    <w:rsid w:val="00460595"/>
    <w:rsid w:val="00484ED2"/>
    <w:rsid w:val="004A0EB1"/>
    <w:rsid w:val="004B494D"/>
    <w:rsid w:val="004C124E"/>
    <w:rsid w:val="004F227C"/>
    <w:rsid w:val="00514FA3"/>
    <w:rsid w:val="0051746F"/>
    <w:rsid w:val="00517977"/>
    <w:rsid w:val="0054372A"/>
    <w:rsid w:val="00543E21"/>
    <w:rsid w:val="005514B1"/>
    <w:rsid w:val="005B688E"/>
    <w:rsid w:val="005B7ECA"/>
    <w:rsid w:val="005C3047"/>
    <w:rsid w:val="005E21A9"/>
    <w:rsid w:val="00602935"/>
    <w:rsid w:val="00603764"/>
    <w:rsid w:val="00611341"/>
    <w:rsid w:val="0063258E"/>
    <w:rsid w:val="00635A36"/>
    <w:rsid w:val="00651194"/>
    <w:rsid w:val="006612BF"/>
    <w:rsid w:val="00674AF6"/>
    <w:rsid w:val="006948C4"/>
    <w:rsid w:val="006A12C5"/>
    <w:rsid w:val="006A5ABE"/>
    <w:rsid w:val="006F0545"/>
    <w:rsid w:val="00703ACA"/>
    <w:rsid w:val="00712505"/>
    <w:rsid w:val="007243C2"/>
    <w:rsid w:val="00737302"/>
    <w:rsid w:val="00751747"/>
    <w:rsid w:val="007A1459"/>
    <w:rsid w:val="007B34C2"/>
    <w:rsid w:val="007C0CED"/>
    <w:rsid w:val="007C4B5C"/>
    <w:rsid w:val="007D73F7"/>
    <w:rsid w:val="007E12BA"/>
    <w:rsid w:val="008160E7"/>
    <w:rsid w:val="00822B0C"/>
    <w:rsid w:val="008477FE"/>
    <w:rsid w:val="00855792"/>
    <w:rsid w:val="00887600"/>
    <w:rsid w:val="008B1F87"/>
    <w:rsid w:val="008B525E"/>
    <w:rsid w:val="008B718E"/>
    <w:rsid w:val="008D5641"/>
    <w:rsid w:val="008E0A6E"/>
    <w:rsid w:val="008E5C4A"/>
    <w:rsid w:val="00930FA1"/>
    <w:rsid w:val="00934B31"/>
    <w:rsid w:val="00936B7E"/>
    <w:rsid w:val="00973ED6"/>
    <w:rsid w:val="00974F6B"/>
    <w:rsid w:val="00983397"/>
    <w:rsid w:val="00987490"/>
    <w:rsid w:val="009E2E03"/>
    <w:rsid w:val="009F4289"/>
    <w:rsid w:val="00A021E1"/>
    <w:rsid w:val="00A13E54"/>
    <w:rsid w:val="00A16AA5"/>
    <w:rsid w:val="00A205DD"/>
    <w:rsid w:val="00A30DF8"/>
    <w:rsid w:val="00A842D9"/>
    <w:rsid w:val="00A85A82"/>
    <w:rsid w:val="00A8767E"/>
    <w:rsid w:val="00AC24FE"/>
    <w:rsid w:val="00AC2AD4"/>
    <w:rsid w:val="00AC6A83"/>
    <w:rsid w:val="00AD0296"/>
    <w:rsid w:val="00AD671B"/>
    <w:rsid w:val="00AF58E2"/>
    <w:rsid w:val="00B038A5"/>
    <w:rsid w:val="00B076F6"/>
    <w:rsid w:val="00B234A5"/>
    <w:rsid w:val="00B321BC"/>
    <w:rsid w:val="00B84F2F"/>
    <w:rsid w:val="00B862AD"/>
    <w:rsid w:val="00BB3E01"/>
    <w:rsid w:val="00BB463A"/>
    <w:rsid w:val="00BF4949"/>
    <w:rsid w:val="00BF4DAD"/>
    <w:rsid w:val="00C011D0"/>
    <w:rsid w:val="00C103BE"/>
    <w:rsid w:val="00C111AF"/>
    <w:rsid w:val="00C42EB0"/>
    <w:rsid w:val="00C47ECA"/>
    <w:rsid w:val="00C63FE9"/>
    <w:rsid w:val="00C66C96"/>
    <w:rsid w:val="00C72D5A"/>
    <w:rsid w:val="00C876F0"/>
    <w:rsid w:val="00C96B82"/>
    <w:rsid w:val="00CB53E6"/>
    <w:rsid w:val="00CC5BB9"/>
    <w:rsid w:val="00CE00E7"/>
    <w:rsid w:val="00CE188D"/>
    <w:rsid w:val="00CE79E6"/>
    <w:rsid w:val="00CE7F39"/>
    <w:rsid w:val="00CF1B6D"/>
    <w:rsid w:val="00CF43E5"/>
    <w:rsid w:val="00CF5E19"/>
    <w:rsid w:val="00CF766D"/>
    <w:rsid w:val="00D01598"/>
    <w:rsid w:val="00D03136"/>
    <w:rsid w:val="00D4206B"/>
    <w:rsid w:val="00D7195E"/>
    <w:rsid w:val="00D97DEE"/>
    <w:rsid w:val="00DA20E2"/>
    <w:rsid w:val="00DD5DC2"/>
    <w:rsid w:val="00DE27FD"/>
    <w:rsid w:val="00DE3F7D"/>
    <w:rsid w:val="00DF5D98"/>
    <w:rsid w:val="00E06022"/>
    <w:rsid w:val="00E30744"/>
    <w:rsid w:val="00E436EF"/>
    <w:rsid w:val="00E5228D"/>
    <w:rsid w:val="00E6744E"/>
    <w:rsid w:val="00E77970"/>
    <w:rsid w:val="00ED7DA6"/>
    <w:rsid w:val="00EE2B9F"/>
    <w:rsid w:val="00F13701"/>
    <w:rsid w:val="00F2542B"/>
    <w:rsid w:val="00F26C34"/>
    <w:rsid w:val="00F67862"/>
    <w:rsid w:val="00F948EF"/>
    <w:rsid w:val="00FB1CA9"/>
    <w:rsid w:val="00FC2659"/>
    <w:rsid w:val="00FC2C99"/>
    <w:rsid w:val="00FC78E6"/>
    <w:rsid w:val="00FD1697"/>
    <w:rsid w:val="00FE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3D379-42B9-4D8D-8CE8-48F845FF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797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E763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2079D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079D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9D5"/>
  </w:style>
  <w:style w:type="paragraph" w:styleId="Tekstdymka">
    <w:name w:val="Balloon Text"/>
    <w:basedOn w:val="Normalny"/>
    <w:semiHidden/>
    <w:rsid w:val="00974F6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983397"/>
  </w:style>
  <w:style w:type="character" w:customStyle="1" w:styleId="Nagwek1Znak">
    <w:name w:val="Nagłówek 1 Znak"/>
    <w:link w:val="Nagwek1"/>
    <w:rsid w:val="000E763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rsid w:val="00037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CDB26-BE7D-47CB-903A-E8CEE4331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204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 09 maja 2007r</vt:lpstr>
    </vt:vector>
  </TitlesOfParts>
  <Company>MPEC SP. Z O.O. WE WŁOCŁAWKU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 09 maja 2007r</dc:title>
  <dc:subject/>
  <dc:creator>MPEC</dc:creator>
  <cp:keywords/>
  <dc:description/>
  <cp:lastModifiedBy>Halina Walczak</cp:lastModifiedBy>
  <cp:revision>4</cp:revision>
  <cp:lastPrinted>2019-04-17T11:34:00Z</cp:lastPrinted>
  <dcterms:created xsi:type="dcterms:W3CDTF">2026-04-01T06:53:00Z</dcterms:created>
  <dcterms:modified xsi:type="dcterms:W3CDTF">2026-04-01T08:09:00Z</dcterms:modified>
</cp:coreProperties>
</file>